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XSpec="center" w:tblpY="1589"/>
        <w:tblOverlap w:val="never"/>
        <w:tblW w:w="8840" w:type="dxa"/>
        <w:tblLayout w:type="fixed"/>
        <w:tblLook w:val="04A0"/>
      </w:tblPr>
      <w:tblGrid>
        <w:gridCol w:w="8840"/>
      </w:tblGrid>
      <w:tr w:rsidR="003F3F49">
        <w:trPr>
          <w:trHeight w:val="2460"/>
        </w:trPr>
        <w:tc>
          <w:tcPr>
            <w:tcW w:w="8840" w:type="dxa"/>
          </w:tcPr>
          <w:p w:rsidR="003F3F49" w:rsidRDefault="00A85D7D">
            <w:pPr>
              <w:snapToGrid w:val="0"/>
              <w:spacing w:line="1200" w:lineRule="exact"/>
              <w:jc w:val="distribute"/>
              <w:rPr>
                <w:rFonts w:ascii="Times New Roman" w:eastAsia="方正小标宋简体" w:hAnsi="Times New Roman"/>
                <w:color w:val="FF0000"/>
                <w:w w:val="80"/>
                <w:sz w:val="90"/>
              </w:rPr>
            </w:pPr>
            <w:r>
              <w:rPr>
                <w:rFonts w:ascii="Times New Roman" w:eastAsia="方正小标宋简体" w:hAnsi="Times New Roman"/>
                <w:color w:val="FF0000"/>
                <w:w w:val="80"/>
                <w:sz w:val="82"/>
              </w:rPr>
              <w:t>中共湖南省委教育工作委员会</w:t>
            </w:r>
          </w:p>
        </w:tc>
      </w:tr>
    </w:tbl>
    <w:p w:rsidR="003F3F49" w:rsidRDefault="003F3F49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直线 10" o:spid="_x0000_s1026" style="position:absolute;left:0;text-align:left;z-index:251660288;mso-position-horizontal-relative:text;mso-position-vertical-relative:page" from="-30pt,154.5pt" to="450pt,155.3pt" o:gfxdata="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GLkwtYAAAALAQAADwAAAAAAAAABACAAAAAi&#10;AAAAZHJzL2Rvd25yZXYueG1sUEsBAhQAFAAAAAgAh07iQOgYOOXTAQAAmQMAAA4AAAAAAAAAAQAg&#10;AAAAJQEAAGRycy9lMm9Eb2MueG1sUEsFBgAAAAAGAAYAWQEAAGoFAAAAAA==&#10;" strokecolor="red" strokeweight="4.5pt">
            <v:stroke linestyle="thickThin"/>
            <w10:wrap anchory="page"/>
          </v:line>
        </w:pict>
      </w:r>
    </w:p>
    <w:p w:rsidR="003F3F49" w:rsidRDefault="003F3F49">
      <w:pPr>
        <w:rPr>
          <w:rFonts w:ascii="Times New Roman" w:hAnsi="Times New Roman"/>
        </w:rPr>
      </w:pPr>
    </w:p>
    <w:p w:rsidR="003F3F49" w:rsidRDefault="00A85D7D">
      <w:pPr>
        <w:adjustRightIn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转发</w:t>
      </w:r>
      <w:bookmarkStart w:id="1" w:name="baidusnap1"/>
      <w:bookmarkEnd w:id="1"/>
      <w:r>
        <w:rPr>
          <w:rFonts w:ascii="Times New Roman" w:eastAsia="方正小标宋简体" w:hAnsi="Times New Roman"/>
          <w:sz w:val="44"/>
          <w:szCs w:val="44"/>
        </w:rPr>
        <w:t>教育部思想政治工作司关于组织参加</w:t>
      </w:r>
    </w:p>
    <w:p w:rsidR="003F3F49" w:rsidRDefault="00A85D7D">
      <w:pPr>
        <w:adjustRightIn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2017</w:t>
      </w:r>
      <w:r>
        <w:rPr>
          <w:rFonts w:ascii="Times New Roman" w:eastAsia="方正小标宋简体" w:hAnsi="Times New Roman"/>
          <w:sz w:val="44"/>
          <w:szCs w:val="44"/>
        </w:rPr>
        <w:t>年国家网络</w:t>
      </w:r>
      <w:bookmarkStart w:id="2" w:name="baidusnap4"/>
      <w:bookmarkEnd w:id="2"/>
      <w:r>
        <w:rPr>
          <w:rFonts w:ascii="Times New Roman" w:eastAsia="方正小标宋简体" w:hAnsi="Times New Roman"/>
          <w:sz w:val="44"/>
          <w:szCs w:val="44"/>
        </w:rPr>
        <w:t>安全宣传周活动的函</w:t>
      </w:r>
      <w:bookmarkStart w:id="3" w:name="baidusnap7"/>
      <w:bookmarkEnd w:id="0"/>
      <w:bookmarkEnd w:id="3"/>
    </w:p>
    <w:p w:rsidR="003F3F49" w:rsidRDefault="003F3F49">
      <w:pPr>
        <w:adjustRightInd w:val="0"/>
        <w:rPr>
          <w:rFonts w:ascii="Times New Roman" w:hAnsi="Times New Roman"/>
        </w:rPr>
      </w:pPr>
    </w:p>
    <w:p w:rsidR="003F3F49" w:rsidRDefault="00A85D7D">
      <w:pPr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各普通高等学校：</w:t>
      </w:r>
    </w:p>
    <w:p w:rsidR="003F3F49" w:rsidRDefault="00A85D7D">
      <w:pPr>
        <w:adjustRightIn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现将《教育部思想政治工作司关于组织参加</w:t>
      </w: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>年国家网络安全宣传周活动的函》转发给你们，请按要求认真组织学生参加各项活动。</w:t>
      </w:r>
    </w:p>
    <w:p w:rsidR="003F3F49" w:rsidRDefault="00A85D7D">
      <w:pPr>
        <w:adjustRightIn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请在活动结束后，根据活动开展情况做好总结，并报省委教育工委宣传部。联系人：白丹妮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</w:rPr>
        <w:t>0731-85535605,</w:t>
      </w:r>
      <w:r>
        <w:rPr>
          <w:rFonts w:ascii="Times New Roman" w:hAnsi="Times New Roman"/>
        </w:rPr>
        <w:t>邮箱：</w:t>
      </w:r>
      <w:hyperlink r:id="rId7" w:history="1">
        <w:r>
          <w:rPr>
            <w:rStyle w:val="a6"/>
            <w:rFonts w:ascii="Times New Roman" w:hAnsi="Times New Roman"/>
          </w:rPr>
          <w:t>hnjygwxcb@163.com</w:t>
        </w:r>
      </w:hyperlink>
      <w:r>
        <w:rPr>
          <w:rFonts w:ascii="Times New Roman" w:hAnsi="Times New Roman"/>
        </w:rPr>
        <w:t>。</w:t>
      </w:r>
    </w:p>
    <w:p w:rsidR="003F3F49" w:rsidRDefault="00A85D7D">
      <w:pPr>
        <w:adjustRightIn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 w:rsidR="003F3F49" w:rsidRDefault="003F3F49">
      <w:pPr>
        <w:rPr>
          <w:rFonts w:ascii="Times New Roman" w:hAnsi="Times New Roman"/>
        </w:rPr>
      </w:pPr>
    </w:p>
    <w:p w:rsidR="003F3F49" w:rsidRDefault="00A85D7D">
      <w:pPr>
        <w:adjustRightIn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中共湖南省委教育工作委员会</w:t>
      </w:r>
    </w:p>
    <w:p w:rsidR="003F3F49" w:rsidRDefault="00A85D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2017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日</w:t>
      </w:r>
    </w:p>
    <w:p w:rsidR="003F3F49" w:rsidRDefault="003F3F49">
      <w:pPr>
        <w:rPr>
          <w:rFonts w:ascii="Times New Roman" w:hAnsi="Times New Roman"/>
        </w:rPr>
      </w:pPr>
    </w:p>
    <w:p w:rsidR="003F3F49" w:rsidRDefault="003F3F49">
      <w:pPr>
        <w:rPr>
          <w:rFonts w:ascii="Times New Roman" w:hAnsi="Times New Roman"/>
        </w:rPr>
      </w:pPr>
    </w:p>
    <w:p w:rsidR="003F3F49" w:rsidRDefault="003F3F49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直线 13" o:spid="_x0000_s1027" style="position:absolute;left:0;text-align:left;z-index:251661312;mso-position-vertical-relative:page" from="-30pt,762.6pt" to="450pt,762.6pt" o:gfxdata="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Wb4mtYAAAANAQAADwAAAAAAAAABACAAAAAi&#10;AAAAZHJzL2Rvd25yZXYueG1sUEsBAhQAFAAAAAgAh07iQNEQ/ULTAQAAlQMAAA4AAAAAAAAAAQAg&#10;AAAAJQEAAGRycy9lMm9Eb2MueG1sUEsFBgAAAAAGAAYAWQEAAGoFAAAAAA==&#10;" strokecolor="red" strokeweight="4.5pt">
            <v:stroke linestyle="thinThick"/>
            <w10:wrap anchory="page"/>
          </v:line>
        </w:pict>
      </w:r>
    </w:p>
    <w:p w:rsidR="003F3F49" w:rsidRDefault="003F3F49">
      <w:pPr>
        <w:rPr>
          <w:rFonts w:ascii="Times New Roman" w:hAnsi="Times New Roman"/>
        </w:rPr>
      </w:pPr>
    </w:p>
    <w:p w:rsidR="003F3F49" w:rsidRDefault="003F3F49">
      <w:pPr>
        <w:rPr>
          <w:rFonts w:ascii="Times New Roman" w:hAnsi="Times New Roman"/>
        </w:rPr>
      </w:pPr>
    </w:p>
    <w:p w:rsidR="003F3F49" w:rsidRDefault="00A85D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362575" cy="7581900"/>
            <wp:effectExtent l="19050" t="0" r="9525" b="0"/>
            <wp:docPr id="1" name="图片 3" descr="SKM_C3681709081209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SKM_C36817090812091_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49" w:rsidRDefault="003F3F49">
      <w:pPr>
        <w:rPr>
          <w:rFonts w:ascii="Times New Roman" w:hAnsi="Times New Roman"/>
        </w:rPr>
      </w:pPr>
    </w:p>
    <w:p w:rsidR="003F3F49" w:rsidRDefault="00A85D7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362575" cy="7581900"/>
            <wp:effectExtent l="19050" t="0" r="9525" b="0"/>
            <wp:docPr id="2" name="图片 4" descr="SKM_C3681709081209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SKM_C36817090812091_0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362575" cy="7581900"/>
            <wp:effectExtent l="19050" t="0" r="9525" b="0"/>
            <wp:docPr id="3" name="图片 5" descr="SKM_C3681709081209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SKM_C36817090812091_00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49" w:rsidRDefault="003F3F49">
      <w:pPr>
        <w:widowControl/>
        <w:shd w:val="clear" w:color="auto" w:fill="FFFFFF"/>
        <w:jc w:val="left"/>
        <w:rPr>
          <w:rFonts w:ascii="Times New Roman" w:hAnsi="Times New Roman"/>
          <w:kern w:val="0"/>
          <w:sz w:val="24"/>
          <w:szCs w:val="24"/>
        </w:rPr>
      </w:pPr>
    </w:p>
    <w:p w:rsidR="003F3F49" w:rsidRDefault="003F3F49">
      <w:pPr>
        <w:widowControl/>
        <w:shd w:val="clear" w:color="auto" w:fill="FFFFFF"/>
        <w:jc w:val="left"/>
        <w:rPr>
          <w:rFonts w:ascii="Times New Roman" w:hAnsi="Times New Roman"/>
          <w:kern w:val="0"/>
          <w:sz w:val="24"/>
          <w:szCs w:val="24"/>
        </w:rPr>
      </w:pPr>
    </w:p>
    <w:p w:rsidR="003F3F49" w:rsidRDefault="003F3F49">
      <w:pPr>
        <w:widowControl/>
        <w:shd w:val="clear" w:color="auto" w:fill="FFFFFF"/>
        <w:jc w:val="left"/>
        <w:rPr>
          <w:rFonts w:ascii="Times New Roman" w:hAnsi="Times New Roman"/>
          <w:kern w:val="0"/>
          <w:sz w:val="24"/>
          <w:szCs w:val="24"/>
        </w:rPr>
      </w:pPr>
    </w:p>
    <w:p w:rsidR="003F3F49" w:rsidRDefault="003F3F49">
      <w:pPr>
        <w:widowControl/>
        <w:shd w:val="clear" w:color="auto" w:fill="FFFFFF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3F3F49" w:rsidSect="003F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7D" w:rsidRDefault="00A85D7D" w:rsidP="00C023D3">
      <w:pPr>
        <w:spacing w:line="240" w:lineRule="auto"/>
      </w:pPr>
      <w:r>
        <w:separator/>
      </w:r>
    </w:p>
  </w:endnote>
  <w:endnote w:type="continuationSeparator" w:id="0">
    <w:p w:rsidR="00A85D7D" w:rsidRDefault="00A85D7D" w:rsidP="00C02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7D" w:rsidRDefault="00A85D7D" w:rsidP="00C023D3">
      <w:pPr>
        <w:spacing w:line="240" w:lineRule="auto"/>
      </w:pPr>
      <w:r>
        <w:separator/>
      </w:r>
    </w:p>
  </w:footnote>
  <w:footnote w:type="continuationSeparator" w:id="0">
    <w:p w:rsidR="00A85D7D" w:rsidRDefault="00A85D7D" w:rsidP="00C023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731"/>
    <w:rsid w:val="0000699C"/>
    <w:rsid w:val="00030CE3"/>
    <w:rsid w:val="00033FAF"/>
    <w:rsid w:val="00035BCD"/>
    <w:rsid w:val="000453C5"/>
    <w:rsid w:val="00052FFC"/>
    <w:rsid w:val="000817E0"/>
    <w:rsid w:val="00084142"/>
    <w:rsid w:val="000A5465"/>
    <w:rsid w:val="000C2977"/>
    <w:rsid w:val="000C5277"/>
    <w:rsid w:val="000C64D0"/>
    <w:rsid w:val="000D11EA"/>
    <w:rsid w:val="000D1BB2"/>
    <w:rsid w:val="000D2724"/>
    <w:rsid w:val="000E75DB"/>
    <w:rsid w:val="000F599F"/>
    <w:rsid w:val="00107A50"/>
    <w:rsid w:val="00110B03"/>
    <w:rsid w:val="00114259"/>
    <w:rsid w:val="00122995"/>
    <w:rsid w:val="00123157"/>
    <w:rsid w:val="0012621B"/>
    <w:rsid w:val="001578B2"/>
    <w:rsid w:val="00171E73"/>
    <w:rsid w:val="00177240"/>
    <w:rsid w:val="0018377A"/>
    <w:rsid w:val="00190B1B"/>
    <w:rsid w:val="001910A7"/>
    <w:rsid w:val="001920DB"/>
    <w:rsid w:val="001A2654"/>
    <w:rsid w:val="001A4550"/>
    <w:rsid w:val="001A4A6E"/>
    <w:rsid w:val="001C44E1"/>
    <w:rsid w:val="001C5114"/>
    <w:rsid w:val="001D3E0A"/>
    <w:rsid w:val="001E50EE"/>
    <w:rsid w:val="001E5CFA"/>
    <w:rsid w:val="001F389E"/>
    <w:rsid w:val="00212B7B"/>
    <w:rsid w:val="0021458E"/>
    <w:rsid w:val="002149D0"/>
    <w:rsid w:val="00214ED6"/>
    <w:rsid w:val="00220F64"/>
    <w:rsid w:val="00222656"/>
    <w:rsid w:val="0022300E"/>
    <w:rsid w:val="00256B38"/>
    <w:rsid w:val="0026444F"/>
    <w:rsid w:val="00264C16"/>
    <w:rsid w:val="00281CA8"/>
    <w:rsid w:val="0028224F"/>
    <w:rsid w:val="002919EF"/>
    <w:rsid w:val="00296ADB"/>
    <w:rsid w:val="00297372"/>
    <w:rsid w:val="002A2ABB"/>
    <w:rsid w:val="002A3ED4"/>
    <w:rsid w:val="002A5CAE"/>
    <w:rsid w:val="002B0892"/>
    <w:rsid w:val="002B0DC5"/>
    <w:rsid w:val="002B1C43"/>
    <w:rsid w:val="002C2A13"/>
    <w:rsid w:val="002C5331"/>
    <w:rsid w:val="002E4736"/>
    <w:rsid w:val="002E6B23"/>
    <w:rsid w:val="002F0676"/>
    <w:rsid w:val="002F160A"/>
    <w:rsid w:val="003068B2"/>
    <w:rsid w:val="00307813"/>
    <w:rsid w:val="003249EE"/>
    <w:rsid w:val="00325806"/>
    <w:rsid w:val="00343C72"/>
    <w:rsid w:val="00350EAC"/>
    <w:rsid w:val="00352005"/>
    <w:rsid w:val="00362DB7"/>
    <w:rsid w:val="00370BE3"/>
    <w:rsid w:val="003720BE"/>
    <w:rsid w:val="00382C90"/>
    <w:rsid w:val="003843F3"/>
    <w:rsid w:val="0038523B"/>
    <w:rsid w:val="00386189"/>
    <w:rsid w:val="00390694"/>
    <w:rsid w:val="003931E4"/>
    <w:rsid w:val="00394583"/>
    <w:rsid w:val="003B0397"/>
    <w:rsid w:val="003B43B8"/>
    <w:rsid w:val="003E473D"/>
    <w:rsid w:val="003F3F49"/>
    <w:rsid w:val="004035AE"/>
    <w:rsid w:val="00404870"/>
    <w:rsid w:val="00407D97"/>
    <w:rsid w:val="004306BF"/>
    <w:rsid w:val="00431E23"/>
    <w:rsid w:val="00461372"/>
    <w:rsid w:val="00485CF0"/>
    <w:rsid w:val="00487F42"/>
    <w:rsid w:val="00491A0D"/>
    <w:rsid w:val="004B5AAA"/>
    <w:rsid w:val="004F154A"/>
    <w:rsid w:val="004F2D61"/>
    <w:rsid w:val="004F487B"/>
    <w:rsid w:val="004F5D78"/>
    <w:rsid w:val="00507EA5"/>
    <w:rsid w:val="00544611"/>
    <w:rsid w:val="0055335A"/>
    <w:rsid w:val="00571638"/>
    <w:rsid w:val="005721B5"/>
    <w:rsid w:val="0058607C"/>
    <w:rsid w:val="005A6B65"/>
    <w:rsid w:val="005A7BA8"/>
    <w:rsid w:val="005B42A6"/>
    <w:rsid w:val="005B4FC7"/>
    <w:rsid w:val="005D4EC1"/>
    <w:rsid w:val="005D7D60"/>
    <w:rsid w:val="005E2FFC"/>
    <w:rsid w:val="005E6187"/>
    <w:rsid w:val="005E6EFF"/>
    <w:rsid w:val="00606EA0"/>
    <w:rsid w:val="0061470C"/>
    <w:rsid w:val="006164FF"/>
    <w:rsid w:val="0061783C"/>
    <w:rsid w:val="00621E4E"/>
    <w:rsid w:val="006433F6"/>
    <w:rsid w:val="00655910"/>
    <w:rsid w:val="00663343"/>
    <w:rsid w:val="0068542E"/>
    <w:rsid w:val="006A5FC8"/>
    <w:rsid w:val="006B5356"/>
    <w:rsid w:val="006D0177"/>
    <w:rsid w:val="006E0D6B"/>
    <w:rsid w:val="006E251F"/>
    <w:rsid w:val="006E4384"/>
    <w:rsid w:val="006E6A4A"/>
    <w:rsid w:val="007028B9"/>
    <w:rsid w:val="00702CD7"/>
    <w:rsid w:val="007035C6"/>
    <w:rsid w:val="00705A5B"/>
    <w:rsid w:val="0070638E"/>
    <w:rsid w:val="00715581"/>
    <w:rsid w:val="00715FF8"/>
    <w:rsid w:val="00717452"/>
    <w:rsid w:val="00721A86"/>
    <w:rsid w:val="0072340A"/>
    <w:rsid w:val="00727D8C"/>
    <w:rsid w:val="0073562C"/>
    <w:rsid w:val="00746454"/>
    <w:rsid w:val="00746731"/>
    <w:rsid w:val="00747CC9"/>
    <w:rsid w:val="00752DBF"/>
    <w:rsid w:val="007704D5"/>
    <w:rsid w:val="00787DA9"/>
    <w:rsid w:val="00794BBE"/>
    <w:rsid w:val="007A15B5"/>
    <w:rsid w:val="007A6329"/>
    <w:rsid w:val="007B679A"/>
    <w:rsid w:val="007C0E6C"/>
    <w:rsid w:val="007D04C1"/>
    <w:rsid w:val="007D2B89"/>
    <w:rsid w:val="007E1CA6"/>
    <w:rsid w:val="007E5448"/>
    <w:rsid w:val="007E6579"/>
    <w:rsid w:val="007E785F"/>
    <w:rsid w:val="007E7E40"/>
    <w:rsid w:val="007F001B"/>
    <w:rsid w:val="007F0BD6"/>
    <w:rsid w:val="007F5944"/>
    <w:rsid w:val="00800C86"/>
    <w:rsid w:val="00803468"/>
    <w:rsid w:val="00811EF2"/>
    <w:rsid w:val="0085742A"/>
    <w:rsid w:val="00893879"/>
    <w:rsid w:val="008A01CA"/>
    <w:rsid w:val="008B3402"/>
    <w:rsid w:val="008B53D4"/>
    <w:rsid w:val="008B6407"/>
    <w:rsid w:val="008D07C1"/>
    <w:rsid w:val="008D0CEC"/>
    <w:rsid w:val="008D59B5"/>
    <w:rsid w:val="008D6408"/>
    <w:rsid w:val="008E698C"/>
    <w:rsid w:val="008F010D"/>
    <w:rsid w:val="008F0AFF"/>
    <w:rsid w:val="008F1A80"/>
    <w:rsid w:val="008F28CA"/>
    <w:rsid w:val="00920489"/>
    <w:rsid w:val="009246CF"/>
    <w:rsid w:val="00926820"/>
    <w:rsid w:val="00927AEF"/>
    <w:rsid w:val="00951ACB"/>
    <w:rsid w:val="00952DE5"/>
    <w:rsid w:val="009573FE"/>
    <w:rsid w:val="00964C44"/>
    <w:rsid w:val="00970C9E"/>
    <w:rsid w:val="00980FBB"/>
    <w:rsid w:val="009926E5"/>
    <w:rsid w:val="00994954"/>
    <w:rsid w:val="009A0224"/>
    <w:rsid w:val="009A6700"/>
    <w:rsid w:val="009B3F0C"/>
    <w:rsid w:val="009B69EB"/>
    <w:rsid w:val="009B7422"/>
    <w:rsid w:val="009E24BF"/>
    <w:rsid w:val="009E403B"/>
    <w:rsid w:val="00A025B4"/>
    <w:rsid w:val="00A0629B"/>
    <w:rsid w:val="00A12FFB"/>
    <w:rsid w:val="00A225D8"/>
    <w:rsid w:val="00A23A5C"/>
    <w:rsid w:val="00A31110"/>
    <w:rsid w:val="00A41913"/>
    <w:rsid w:val="00A42147"/>
    <w:rsid w:val="00A63973"/>
    <w:rsid w:val="00A63AAB"/>
    <w:rsid w:val="00A7038C"/>
    <w:rsid w:val="00A70466"/>
    <w:rsid w:val="00A72ACF"/>
    <w:rsid w:val="00A738D6"/>
    <w:rsid w:val="00A85D7D"/>
    <w:rsid w:val="00AB76BE"/>
    <w:rsid w:val="00AC7F33"/>
    <w:rsid w:val="00AE6D3D"/>
    <w:rsid w:val="00AF27DF"/>
    <w:rsid w:val="00B03836"/>
    <w:rsid w:val="00B16B46"/>
    <w:rsid w:val="00B17178"/>
    <w:rsid w:val="00B21298"/>
    <w:rsid w:val="00B222ED"/>
    <w:rsid w:val="00B250C4"/>
    <w:rsid w:val="00B263D1"/>
    <w:rsid w:val="00B357D2"/>
    <w:rsid w:val="00B37157"/>
    <w:rsid w:val="00B454B6"/>
    <w:rsid w:val="00B53F5B"/>
    <w:rsid w:val="00B60300"/>
    <w:rsid w:val="00B62CF6"/>
    <w:rsid w:val="00B676B8"/>
    <w:rsid w:val="00B74931"/>
    <w:rsid w:val="00B85933"/>
    <w:rsid w:val="00B93D92"/>
    <w:rsid w:val="00BA1137"/>
    <w:rsid w:val="00BA3861"/>
    <w:rsid w:val="00BA3920"/>
    <w:rsid w:val="00BB0FA4"/>
    <w:rsid w:val="00BC0ED0"/>
    <w:rsid w:val="00BD76D7"/>
    <w:rsid w:val="00BE01CD"/>
    <w:rsid w:val="00BE0CF2"/>
    <w:rsid w:val="00C0069D"/>
    <w:rsid w:val="00C023D3"/>
    <w:rsid w:val="00C05B17"/>
    <w:rsid w:val="00C05D2E"/>
    <w:rsid w:val="00C06224"/>
    <w:rsid w:val="00C219A7"/>
    <w:rsid w:val="00C24725"/>
    <w:rsid w:val="00C3353E"/>
    <w:rsid w:val="00C40889"/>
    <w:rsid w:val="00C47B3C"/>
    <w:rsid w:val="00C5271E"/>
    <w:rsid w:val="00C5593E"/>
    <w:rsid w:val="00C574BB"/>
    <w:rsid w:val="00C64D38"/>
    <w:rsid w:val="00C7055E"/>
    <w:rsid w:val="00C77E3A"/>
    <w:rsid w:val="00C903B1"/>
    <w:rsid w:val="00C95A5E"/>
    <w:rsid w:val="00CA09DD"/>
    <w:rsid w:val="00CC2112"/>
    <w:rsid w:val="00CE1148"/>
    <w:rsid w:val="00CE65B9"/>
    <w:rsid w:val="00CE6C2A"/>
    <w:rsid w:val="00CF0D37"/>
    <w:rsid w:val="00CF0D57"/>
    <w:rsid w:val="00CF525D"/>
    <w:rsid w:val="00D04970"/>
    <w:rsid w:val="00D17A02"/>
    <w:rsid w:val="00D20C35"/>
    <w:rsid w:val="00D24789"/>
    <w:rsid w:val="00D250BA"/>
    <w:rsid w:val="00D26CB3"/>
    <w:rsid w:val="00D3149C"/>
    <w:rsid w:val="00D40EA0"/>
    <w:rsid w:val="00D5069D"/>
    <w:rsid w:val="00D6397E"/>
    <w:rsid w:val="00D64415"/>
    <w:rsid w:val="00D81BBD"/>
    <w:rsid w:val="00D852CF"/>
    <w:rsid w:val="00D94F71"/>
    <w:rsid w:val="00DB7AE3"/>
    <w:rsid w:val="00DB7DC1"/>
    <w:rsid w:val="00DC299F"/>
    <w:rsid w:val="00DC7205"/>
    <w:rsid w:val="00DD04E9"/>
    <w:rsid w:val="00DD11A6"/>
    <w:rsid w:val="00DE79D0"/>
    <w:rsid w:val="00DF66C7"/>
    <w:rsid w:val="00DF7561"/>
    <w:rsid w:val="00E03835"/>
    <w:rsid w:val="00E21594"/>
    <w:rsid w:val="00E41636"/>
    <w:rsid w:val="00E562B7"/>
    <w:rsid w:val="00E57BD1"/>
    <w:rsid w:val="00E60912"/>
    <w:rsid w:val="00E7008C"/>
    <w:rsid w:val="00E8593D"/>
    <w:rsid w:val="00E91E91"/>
    <w:rsid w:val="00E97C87"/>
    <w:rsid w:val="00EB03B5"/>
    <w:rsid w:val="00EB71EC"/>
    <w:rsid w:val="00EC7661"/>
    <w:rsid w:val="00ED436D"/>
    <w:rsid w:val="00EF3F24"/>
    <w:rsid w:val="00EF41B5"/>
    <w:rsid w:val="00EF5949"/>
    <w:rsid w:val="00EF6978"/>
    <w:rsid w:val="00F0000B"/>
    <w:rsid w:val="00F16AD1"/>
    <w:rsid w:val="00F24A11"/>
    <w:rsid w:val="00F30CEF"/>
    <w:rsid w:val="00F5706F"/>
    <w:rsid w:val="00F7296C"/>
    <w:rsid w:val="00F76F58"/>
    <w:rsid w:val="00F81E17"/>
    <w:rsid w:val="00FA22B9"/>
    <w:rsid w:val="00FB2EE3"/>
    <w:rsid w:val="00FD1F64"/>
    <w:rsid w:val="00FD7E42"/>
    <w:rsid w:val="00FE1DB8"/>
    <w:rsid w:val="00FE2A6C"/>
    <w:rsid w:val="00FE514B"/>
    <w:rsid w:val="00FF37DB"/>
    <w:rsid w:val="0B4E262F"/>
    <w:rsid w:val="63570871"/>
    <w:rsid w:val="6510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49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F3F49"/>
    <w:pPr>
      <w:ind w:leftChars="2500" w:left="100"/>
    </w:pPr>
  </w:style>
  <w:style w:type="paragraph" w:styleId="a4">
    <w:name w:val="Normal (Web)"/>
    <w:basedOn w:val="a"/>
    <w:uiPriority w:val="99"/>
    <w:unhideWhenUsed/>
    <w:rsid w:val="003F3F4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3F49"/>
    <w:rPr>
      <w:b/>
      <w:bCs/>
    </w:rPr>
  </w:style>
  <w:style w:type="character" w:styleId="a6">
    <w:name w:val="Hyperlink"/>
    <w:qFormat/>
    <w:rsid w:val="003F3F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F49"/>
  </w:style>
  <w:style w:type="paragraph" w:customStyle="1" w:styleId="1">
    <w:name w:val="列出段落1"/>
    <w:basedOn w:val="a"/>
    <w:uiPriority w:val="34"/>
    <w:qFormat/>
    <w:rsid w:val="003F3F4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3F3F49"/>
    <w:rPr>
      <w:kern w:val="2"/>
      <w:sz w:val="21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C0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023D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023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023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njygwxcb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李艳红</dc:creator>
  <cp:lastModifiedBy>李艳红</cp:lastModifiedBy>
  <cp:revision>3</cp:revision>
  <dcterms:created xsi:type="dcterms:W3CDTF">2017-09-19T02:56:00Z</dcterms:created>
  <dcterms:modified xsi:type="dcterms:W3CDTF">2017-09-20T01:39:00Z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